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3420" w14:textId="77777777" w:rsidR="00AD2532" w:rsidRPr="00AD2532" w:rsidRDefault="00AD2532" w:rsidP="00C62154">
      <w:pPr>
        <w:rPr>
          <w:b/>
          <w:color w:val="392D1C"/>
        </w:rPr>
      </w:pPr>
      <w:r>
        <w:rPr>
          <w:b/>
          <w:color w:val="392D1C"/>
        </w:rPr>
        <w:t>Dark December</w:t>
      </w:r>
    </w:p>
    <w:p w14:paraId="62A48664" w14:textId="77777777" w:rsidR="00AD2532" w:rsidRDefault="00AD2532" w:rsidP="00C62154">
      <w:pPr>
        <w:rPr>
          <w:color w:val="392D1C"/>
        </w:rPr>
      </w:pPr>
    </w:p>
    <w:p w14:paraId="5CC49134" w14:textId="77777777" w:rsidR="00AD2532" w:rsidRDefault="00AD2532" w:rsidP="00C62154">
      <w:pPr>
        <w:rPr>
          <w:color w:val="392D1C"/>
        </w:rPr>
      </w:pPr>
    </w:p>
    <w:p w14:paraId="7C0360C9" w14:textId="77777777" w:rsidR="00C62154" w:rsidRDefault="00C62154" w:rsidP="00C62154">
      <w:pPr>
        <w:rPr>
          <w:color w:val="392D1C"/>
        </w:rPr>
      </w:pPr>
      <w:r>
        <w:rPr>
          <w:color w:val="392D1C"/>
        </w:rPr>
        <w:t xml:space="preserve">Dear Prime Minister Trudeau, </w:t>
      </w:r>
    </w:p>
    <w:p w14:paraId="28A50A9D" w14:textId="77777777" w:rsidR="0088093F" w:rsidRDefault="0088093F" w:rsidP="00C62154">
      <w:pPr>
        <w:rPr>
          <w:color w:val="392D1C"/>
        </w:rPr>
      </w:pPr>
    </w:p>
    <w:p w14:paraId="5E94EBCB" w14:textId="77777777" w:rsidR="00C62154" w:rsidRDefault="00C62154" w:rsidP="00C62154">
      <w:pPr>
        <w:rPr>
          <w:color w:val="392D1C"/>
        </w:rPr>
      </w:pPr>
    </w:p>
    <w:p w14:paraId="1226C4E2" w14:textId="77777777" w:rsidR="00C62154" w:rsidRDefault="00C62154" w:rsidP="00C62154">
      <w:pPr>
        <w:rPr>
          <w:color w:val="392D1C"/>
        </w:rPr>
      </w:pPr>
      <w:r>
        <w:rPr>
          <w:color w:val="392D1C"/>
        </w:rPr>
        <w:t>What is the meaning of life in a shroud of darkness?</w:t>
      </w:r>
    </w:p>
    <w:p w14:paraId="745BC86C" w14:textId="77777777" w:rsidR="00C62154" w:rsidRDefault="00C62154" w:rsidP="00C62154">
      <w:pPr>
        <w:rPr>
          <w:color w:val="392D1C"/>
        </w:rPr>
      </w:pPr>
    </w:p>
    <w:p w14:paraId="0024CB87" w14:textId="77777777" w:rsidR="00C62154" w:rsidRDefault="00C62154" w:rsidP="00C62154">
      <w:pPr>
        <w:rPr>
          <w:color w:val="392D1C"/>
        </w:rPr>
      </w:pPr>
      <w:r>
        <w:rPr>
          <w:color w:val="392D1C"/>
        </w:rPr>
        <w:t>I imagine myself with my sister</w:t>
      </w:r>
      <w:r w:rsidR="003A444D">
        <w:rPr>
          <w:color w:val="392D1C"/>
        </w:rPr>
        <w:t xml:space="preserve"> </w:t>
      </w:r>
      <w:proofErr w:type="spellStart"/>
      <w:r w:rsidR="003A444D">
        <w:rPr>
          <w:color w:val="392D1C"/>
        </w:rPr>
        <w:t>Razan</w:t>
      </w:r>
      <w:proofErr w:type="spellEnd"/>
      <w:r w:rsidR="0088093F">
        <w:rPr>
          <w:color w:val="392D1C"/>
        </w:rPr>
        <w:t xml:space="preserve"> </w:t>
      </w:r>
      <w:proofErr w:type="spellStart"/>
      <w:r w:rsidR="0088093F">
        <w:rPr>
          <w:color w:val="392D1C"/>
        </w:rPr>
        <w:t>Zaitouneh</w:t>
      </w:r>
      <w:proofErr w:type="spellEnd"/>
      <w:r w:rsidR="003A444D">
        <w:rPr>
          <w:color w:val="392D1C"/>
        </w:rPr>
        <w:t>,</w:t>
      </w:r>
      <w:r>
        <w:rPr>
          <w:color w:val="392D1C"/>
        </w:rPr>
        <w:t xml:space="preserve"> who has been absent for almost two years. </w:t>
      </w:r>
    </w:p>
    <w:p w14:paraId="1EA0A9ED" w14:textId="77777777" w:rsidR="00AB5EDD" w:rsidRDefault="00AB5EDD" w:rsidP="00C62154">
      <w:pPr>
        <w:rPr>
          <w:color w:val="392D1C"/>
        </w:rPr>
      </w:pPr>
    </w:p>
    <w:p w14:paraId="14A39F33" w14:textId="77777777" w:rsidR="00AB5EDD" w:rsidRDefault="00AB5EDD" w:rsidP="00C62154">
      <w:pPr>
        <w:rPr>
          <w:color w:val="392D1C"/>
        </w:rPr>
      </w:pPr>
      <w:proofErr w:type="spellStart"/>
      <w:r w:rsidRPr="004353F1">
        <w:rPr>
          <w:color w:val="392D1C"/>
        </w:rPr>
        <w:t>Razan</w:t>
      </w:r>
      <w:proofErr w:type="spellEnd"/>
      <w:r w:rsidRPr="004353F1">
        <w:rPr>
          <w:color w:val="392D1C"/>
        </w:rPr>
        <w:t xml:space="preserve"> is a hero back home in Syria. She dedicated all of her time to help political prisoners. She spent her time helping them, their cases and their families. </w:t>
      </w:r>
      <w:proofErr w:type="spellStart"/>
      <w:r w:rsidRPr="004353F1">
        <w:rPr>
          <w:color w:val="392D1C"/>
        </w:rPr>
        <w:t>Razan</w:t>
      </w:r>
      <w:proofErr w:type="spellEnd"/>
      <w:r w:rsidRPr="004353F1">
        <w:rPr>
          <w:color w:val="392D1C"/>
        </w:rPr>
        <w:t xml:space="preserve"> met with them, took their cases to court, and she was in hiding most of the time because of her work</w:t>
      </w:r>
      <w:r>
        <w:rPr>
          <w:color w:val="392D1C"/>
        </w:rPr>
        <w:t xml:space="preserve">. </w:t>
      </w:r>
      <w:proofErr w:type="spellStart"/>
      <w:r>
        <w:rPr>
          <w:color w:val="392D1C"/>
        </w:rPr>
        <w:t>Razan</w:t>
      </w:r>
      <w:proofErr w:type="spellEnd"/>
      <w:r>
        <w:rPr>
          <w:color w:val="392D1C"/>
        </w:rPr>
        <w:t xml:space="preserve"> was kidnapped on December 9, 2013. </w:t>
      </w:r>
      <w:bookmarkStart w:id="0" w:name="_GoBack"/>
      <w:bookmarkEnd w:id="0"/>
    </w:p>
    <w:p w14:paraId="641F2EEF" w14:textId="77777777" w:rsidR="003A444D" w:rsidRDefault="003A444D" w:rsidP="00C62154">
      <w:pPr>
        <w:rPr>
          <w:color w:val="392D1C"/>
        </w:rPr>
      </w:pPr>
    </w:p>
    <w:p w14:paraId="1B5864A3" w14:textId="77777777" w:rsidR="003A444D" w:rsidRDefault="003A444D" w:rsidP="003A444D">
      <w:pPr>
        <w:rPr>
          <w:color w:val="392D1C"/>
        </w:rPr>
      </w:pPr>
      <w:r>
        <w:rPr>
          <w:color w:val="392D1C"/>
        </w:rPr>
        <w:t xml:space="preserve">I imagine the extent of the darkness that prevails in her cell, which her jailer doesn’t allow her to exit from. </w:t>
      </w:r>
    </w:p>
    <w:p w14:paraId="29198494" w14:textId="77777777" w:rsidR="003A444D" w:rsidRDefault="003A444D" w:rsidP="00C62154">
      <w:pPr>
        <w:rPr>
          <w:color w:val="392D1C"/>
        </w:rPr>
      </w:pPr>
    </w:p>
    <w:p w14:paraId="52FFE08E" w14:textId="77777777" w:rsidR="003A444D" w:rsidRDefault="003A444D" w:rsidP="00C62154">
      <w:pPr>
        <w:rPr>
          <w:color w:val="392D1C"/>
        </w:rPr>
      </w:pPr>
      <w:r>
        <w:rPr>
          <w:color w:val="392D1C"/>
        </w:rPr>
        <w:t xml:space="preserve">I start crying with a severe burning sensation and appeal to the walls which surround me. Perhaps they </w:t>
      </w:r>
      <w:r w:rsidR="0088093F">
        <w:rPr>
          <w:color w:val="392D1C"/>
        </w:rPr>
        <w:t>will open by a word similar to</w:t>
      </w:r>
      <w:r>
        <w:rPr>
          <w:color w:val="392D1C"/>
        </w:rPr>
        <w:t xml:space="preserve"> Ali Baba</w:t>
      </w:r>
      <w:r w:rsidR="0088093F">
        <w:rPr>
          <w:color w:val="392D1C"/>
        </w:rPr>
        <w:t>’s</w:t>
      </w:r>
      <w:r>
        <w:rPr>
          <w:color w:val="392D1C"/>
        </w:rPr>
        <w:t xml:space="preserve"> “Open</w:t>
      </w:r>
      <w:r w:rsidR="0088093F">
        <w:rPr>
          <w:color w:val="392D1C"/>
        </w:rPr>
        <w:t xml:space="preserve"> sesame”. I try and try but the walls</w:t>
      </w:r>
      <w:r>
        <w:rPr>
          <w:color w:val="392D1C"/>
        </w:rPr>
        <w:t xml:space="preserve"> do not open. </w:t>
      </w:r>
    </w:p>
    <w:p w14:paraId="3D5689AB" w14:textId="77777777" w:rsidR="0088093F" w:rsidRDefault="0088093F" w:rsidP="00C62154">
      <w:pPr>
        <w:rPr>
          <w:color w:val="392D1C"/>
        </w:rPr>
      </w:pPr>
    </w:p>
    <w:p w14:paraId="3BEC360B" w14:textId="77777777" w:rsidR="0088093F" w:rsidRDefault="0088093F" w:rsidP="00C62154">
      <w:pPr>
        <w:rPr>
          <w:color w:val="392D1C"/>
        </w:rPr>
      </w:pPr>
      <w:r>
        <w:rPr>
          <w:color w:val="392D1C"/>
        </w:rPr>
        <w:t xml:space="preserve">I sense my spirit in her body. I feel angry and want to see her and whisper in her ear, “smash the walls, you can do it, I am here for you, don’t you hear me?” </w:t>
      </w:r>
    </w:p>
    <w:p w14:paraId="6FE2246D" w14:textId="77777777" w:rsidR="0088093F" w:rsidRDefault="0088093F" w:rsidP="00C62154">
      <w:pPr>
        <w:rPr>
          <w:color w:val="392D1C"/>
        </w:rPr>
      </w:pPr>
    </w:p>
    <w:p w14:paraId="519C6108" w14:textId="77777777" w:rsidR="0088093F" w:rsidRDefault="0088093F" w:rsidP="00C62154">
      <w:pPr>
        <w:rPr>
          <w:color w:val="392D1C"/>
        </w:rPr>
      </w:pPr>
      <w:r>
        <w:rPr>
          <w:color w:val="392D1C"/>
        </w:rPr>
        <w:t xml:space="preserve">Sometimes I feel that </w:t>
      </w:r>
      <w:proofErr w:type="spellStart"/>
      <w:r>
        <w:rPr>
          <w:color w:val="392D1C"/>
        </w:rPr>
        <w:t>Razan</w:t>
      </w:r>
      <w:proofErr w:type="spellEnd"/>
      <w:r>
        <w:rPr>
          <w:color w:val="392D1C"/>
        </w:rPr>
        <w:t xml:space="preserve"> is in the room next to me, that she lives in a long coma and will wake up soon and talk to me and allow me to rest. But soon I wake up from my coma and feel the walls of my reality. I shut out the voice of my crying, and go back to my miserable computer screen</w:t>
      </w:r>
      <w:r w:rsidR="00C7474D">
        <w:rPr>
          <w:color w:val="392D1C"/>
        </w:rPr>
        <w:t>,</w:t>
      </w:r>
      <w:r>
        <w:rPr>
          <w:color w:val="392D1C"/>
        </w:rPr>
        <w:t xml:space="preserve"> which she ga</w:t>
      </w:r>
      <w:r w:rsidR="00C7474D">
        <w:rPr>
          <w:color w:val="392D1C"/>
        </w:rPr>
        <w:t>ve me one day as a gift.</w:t>
      </w:r>
    </w:p>
    <w:p w14:paraId="77435E6C" w14:textId="77777777" w:rsidR="0088093F" w:rsidRDefault="0088093F" w:rsidP="00C62154">
      <w:pPr>
        <w:rPr>
          <w:color w:val="392D1C"/>
        </w:rPr>
      </w:pPr>
    </w:p>
    <w:p w14:paraId="6E8A525D" w14:textId="77777777" w:rsidR="0088093F" w:rsidRDefault="0088093F" w:rsidP="00C62154">
      <w:pPr>
        <w:rPr>
          <w:color w:val="392D1C"/>
        </w:rPr>
      </w:pPr>
      <w:r>
        <w:rPr>
          <w:color w:val="392D1C"/>
        </w:rPr>
        <w:t xml:space="preserve">I was happy at the time when I received a new computer. I did not expect that day to mark the day she would be kidnapped in the center that she established to demand freedom and justice as a part of </w:t>
      </w:r>
      <w:r w:rsidR="00AD2532">
        <w:rPr>
          <w:color w:val="392D1C"/>
        </w:rPr>
        <w:t xml:space="preserve">everyday </w:t>
      </w:r>
      <w:r>
        <w:rPr>
          <w:color w:val="392D1C"/>
        </w:rPr>
        <w:t xml:space="preserve">Syrian life. </w:t>
      </w:r>
    </w:p>
    <w:p w14:paraId="4B86A0D0" w14:textId="77777777" w:rsidR="0088093F" w:rsidRDefault="0088093F" w:rsidP="00C62154">
      <w:pPr>
        <w:rPr>
          <w:color w:val="392D1C"/>
        </w:rPr>
      </w:pPr>
    </w:p>
    <w:p w14:paraId="06D41C1D" w14:textId="77777777" w:rsidR="0088093F" w:rsidRDefault="0088093F" w:rsidP="00C62154">
      <w:pPr>
        <w:rPr>
          <w:color w:val="392D1C"/>
        </w:rPr>
      </w:pPr>
      <w:r>
        <w:rPr>
          <w:color w:val="392D1C"/>
        </w:rPr>
        <w:t xml:space="preserve">I spend countless hours just trying to get through the days and weeks. I never leave, not even for a moment away from the computer screen she gave me, in the hope for news, </w:t>
      </w:r>
      <w:r w:rsidR="00AD2532">
        <w:rPr>
          <w:color w:val="392D1C"/>
        </w:rPr>
        <w:t xml:space="preserve">in </w:t>
      </w:r>
      <w:r>
        <w:rPr>
          <w:color w:val="392D1C"/>
        </w:rPr>
        <w:t xml:space="preserve">the hope of </w:t>
      </w:r>
      <w:r w:rsidR="00AD2532">
        <w:rPr>
          <w:color w:val="392D1C"/>
        </w:rPr>
        <w:t>hearing her voice again.</w:t>
      </w:r>
      <w:r>
        <w:rPr>
          <w:color w:val="392D1C"/>
        </w:rPr>
        <w:t xml:space="preserve"> </w:t>
      </w:r>
    </w:p>
    <w:p w14:paraId="12474221" w14:textId="77777777" w:rsidR="00C7474D" w:rsidRDefault="00C7474D" w:rsidP="00C62154">
      <w:pPr>
        <w:rPr>
          <w:color w:val="392D1C"/>
        </w:rPr>
      </w:pPr>
    </w:p>
    <w:p w14:paraId="52C0AB4D" w14:textId="77777777" w:rsidR="00C7474D" w:rsidRDefault="00C7474D" w:rsidP="00C62154">
      <w:pPr>
        <w:rPr>
          <w:color w:val="392D1C"/>
        </w:rPr>
      </w:pPr>
      <w:r>
        <w:rPr>
          <w:color w:val="392D1C"/>
        </w:rPr>
        <w:t xml:space="preserve">Everyday </w:t>
      </w:r>
      <w:r w:rsidR="00AD2532">
        <w:rPr>
          <w:color w:val="392D1C"/>
        </w:rPr>
        <w:t>without</w:t>
      </w:r>
      <w:r>
        <w:rPr>
          <w:color w:val="392D1C"/>
        </w:rPr>
        <w:t xml:space="preserve"> my sister is a dark day. </w:t>
      </w:r>
    </w:p>
    <w:p w14:paraId="44789578" w14:textId="77777777" w:rsidR="00957588" w:rsidRDefault="00957588"/>
    <w:p w14:paraId="610AF708" w14:textId="77777777" w:rsidR="00AD2532" w:rsidRPr="00C47CD6" w:rsidRDefault="00AD2532">
      <w:pPr>
        <w:rPr>
          <w:i/>
        </w:rPr>
      </w:pPr>
      <w:proofErr w:type="spellStart"/>
      <w:r w:rsidRPr="00C47CD6">
        <w:rPr>
          <w:i/>
        </w:rPr>
        <w:t>Reem</w:t>
      </w:r>
      <w:proofErr w:type="spellEnd"/>
      <w:r w:rsidRPr="00C47CD6">
        <w:rPr>
          <w:i/>
        </w:rPr>
        <w:t xml:space="preserve"> </w:t>
      </w:r>
      <w:proofErr w:type="spellStart"/>
      <w:r w:rsidRPr="00C47CD6">
        <w:rPr>
          <w:i/>
        </w:rPr>
        <w:t>Zaitouneh</w:t>
      </w:r>
      <w:proofErr w:type="spellEnd"/>
    </w:p>
    <w:p w14:paraId="7CB3D0F5" w14:textId="77777777" w:rsidR="00C62154" w:rsidRDefault="00C62154"/>
    <w:p w14:paraId="19644C27" w14:textId="77777777" w:rsidR="00C62154" w:rsidRDefault="00C62154">
      <w:proofErr w:type="spellStart"/>
      <w:r>
        <w:t>Reem</w:t>
      </w:r>
      <w:proofErr w:type="spellEnd"/>
      <w:r>
        <w:t xml:space="preserve"> </w:t>
      </w:r>
      <w:proofErr w:type="spellStart"/>
      <w:r>
        <w:t>Zaitouneh</w:t>
      </w:r>
      <w:proofErr w:type="spellEnd"/>
      <w:r>
        <w:t xml:space="preserve"> </w:t>
      </w:r>
      <w:r w:rsidR="00AD2532">
        <w:t xml:space="preserve">is the sister of human rights defender, lawyer and journalist </w:t>
      </w:r>
      <w:proofErr w:type="spellStart"/>
      <w:r w:rsidR="00AD2532">
        <w:t>Razan</w:t>
      </w:r>
      <w:proofErr w:type="spellEnd"/>
      <w:r w:rsidR="00AD2532">
        <w:t xml:space="preserve"> </w:t>
      </w:r>
      <w:proofErr w:type="spellStart"/>
      <w:r w:rsidR="00AD2532">
        <w:t>Zaitouneh</w:t>
      </w:r>
      <w:proofErr w:type="spellEnd"/>
      <w:r w:rsidR="00AD2532">
        <w:t xml:space="preserve">. She </w:t>
      </w:r>
      <w:r w:rsidR="00C47CD6">
        <w:t xml:space="preserve">now resides in Canada, where she </w:t>
      </w:r>
      <w:r w:rsidR="00AD2532">
        <w:t xml:space="preserve">continues the work of the Violations Documentation Center in Syria that was founded by </w:t>
      </w:r>
      <w:proofErr w:type="spellStart"/>
      <w:r w:rsidR="00AD2532">
        <w:t>Razan</w:t>
      </w:r>
      <w:proofErr w:type="spellEnd"/>
      <w:r w:rsidR="00AD2532">
        <w:t xml:space="preserve">. </w:t>
      </w:r>
    </w:p>
    <w:sectPr w:rsidR="00C62154" w:rsidSect="00ED17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54"/>
    <w:rsid w:val="003A444D"/>
    <w:rsid w:val="0088093F"/>
    <w:rsid w:val="00957588"/>
    <w:rsid w:val="00AB5EDD"/>
    <w:rsid w:val="00AD2532"/>
    <w:rsid w:val="00C47CD6"/>
    <w:rsid w:val="00C62154"/>
    <w:rsid w:val="00C7474D"/>
    <w:rsid w:val="00E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D7C3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54"/>
    <w:rPr>
      <w:rFonts w:ascii="Cambria" w:eastAsia="MS ??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54"/>
    <w:rPr>
      <w:rFonts w:ascii="Cambria" w:eastAsia="MS ??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1734</Characters>
  <Application>Microsoft Macintosh Word</Application>
  <DocSecurity>0</DocSecurity>
  <Lines>14</Lines>
  <Paragraphs>4</Paragraphs>
  <ScaleCrop>false</ScaleCrop>
  <Company>Queen's University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Rignam Wangkhang</dc:creator>
  <cp:keywords/>
  <dc:description/>
  <cp:lastModifiedBy>Rignam Wangkhang</cp:lastModifiedBy>
  <cp:revision>2</cp:revision>
  <dcterms:created xsi:type="dcterms:W3CDTF">2015-12-07T19:24:00Z</dcterms:created>
  <dcterms:modified xsi:type="dcterms:W3CDTF">2015-12-07T20:29:00Z</dcterms:modified>
</cp:coreProperties>
</file>